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1E5C7C">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1E5C7C">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m30wNmpS7l7Aktf+m6EUNslbSrIlxJhDEz2f9TbzE9kT5sv4h+R53d5RJo5xcFqddkhXHio6yblP9uO5GEFeMQ==" w:salt="wsxsDLS2COXBcG4POv9Jz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E5C7C"/>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D0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F88CC2-8103-4B46-81E6-C25B4B2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83671B1A-1027-4D1F-AADD-567EC2151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660D43-50FC-4910-8A01-52A0C9A6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2012-10-01T22:26:00Z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